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8F" w:rsidRDefault="00574A8F" w:rsidP="00F125E8">
      <w:pPr>
        <w:shd w:val="clear" w:color="auto" w:fill="FFFFFF"/>
        <w:spacing w:line="274" w:lineRule="exact"/>
        <w:ind w:right="19"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Порядок подачи документов</w:t>
      </w:r>
    </w:p>
    <w:p w:rsidR="00413CB7" w:rsidRDefault="00413CB7" w:rsidP="00F12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З</w:t>
      </w:r>
      <w:r w:rsidR="00574A8F" w:rsidRPr="00F3618A">
        <w:rPr>
          <w:rFonts w:ascii="Times New Roman" w:hAnsi="Times New Roman" w:cs="Times New Roman"/>
          <w:bCs/>
          <w:spacing w:val="-1"/>
          <w:sz w:val="24"/>
          <w:szCs w:val="24"/>
        </w:rPr>
        <w:t>аявлени</w:t>
      </w:r>
      <w:r w:rsidR="006F57D4">
        <w:rPr>
          <w:rFonts w:ascii="Times New Roman" w:hAnsi="Times New Roman" w:cs="Times New Roman"/>
          <w:bCs/>
          <w:spacing w:val="-1"/>
          <w:sz w:val="24"/>
          <w:szCs w:val="24"/>
        </w:rPr>
        <w:t>е</w:t>
      </w:r>
      <w:r w:rsidR="00574A8F" w:rsidRPr="00F3618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направляется </w:t>
      </w:r>
      <w:r w:rsidR="00574A8F" w:rsidRPr="00F3618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КГБУ «</w:t>
      </w:r>
      <w:proofErr w:type="spellStart"/>
      <w:r>
        <w:rPr>
          <w:rFonts w:ascii="Times New Roman" w:hAnsi="Times New Roman" w:cs="Times New Roman"/>
          <w:bCs/>
          <w:spacing w:val="-1"/>
          <w:sz w:val="24"/>
          <w:szCs w:val="24"/>
        </w:rPr>
        <w:t>Госэкспертиза</w:t>
      </w:r>
      <w:proofErr w:type="spellEnd"/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Хабаровского края»</w:t>
      </w:r>
      <w:r w:rsidR="008D10D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(далее – учреждение)</w:t>
      </w:r>
      <w:r w:rsidR="00574A8F" w:rsidRPr="00F3618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на бумажном носителе</w:t>
      </w:r>
      <w:r w:rsidR="006F57D4">
        <w:rPr>
          <w:rFonts w:ascii="Times New Roman" w:hAnsi="Times New Roman" w:cs="Times New Roman"/>
          <w:bCs/>
          <w:spacing w:val="-1"/>
          <w:sz w:val="24"/>
          <w:szCs w:val="24"/>
        </w:rPr>
        <w:t>. Форма заявления размещена на сайте учреждения в разделе «Документы»</w:t>
      </w:r>
      <w:r w:rsidR="00F3618A" w:rsidRPr="00F3618A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 w:rsidR="00F3618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</w:p>
    <w:p w:rsidR="00574A8F" w:rsidRDefault="00F3618A" w:rsidP="00F12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Документы, прилагаемые к заявлению, </w:t>
      </w:r>
      <w:r w:rsidR="008F73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подписываются застройщиком (техническим заказчиком) усиленной квалифицированной электронной подписи и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предоставляются в электронном виде на диске.</w:t>
      </w:r>
    </w:p>
    <w:p w:rsidR="00574A8F" w:rsidRPr="00CC4749" w:rsidRDefault="00574A8F" w:rsidP="00F12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474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Документы для рассмотрения проекта задания на проектирование  представлять с использованием:</w:t>
      </w:r>
    </w:p>
    <w:p w:rsidR="00574A8F" w:rsidRPr="00CC4749" w:rsidRDefault="00574A8F" w:rsidP="00F12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CC4749">
        <w:rPr>
          <w:rFonts w:ascii="Times New Roman" w:eastAsiaTheme="minorHAnsi" w:hAnsi="Times New Roman" w:cs="Times New Roman"/>
          <w:sz w:val="24"/>
          <w:szCs w:val="24"/>
          <w:lang w:eastAsia="en-US"/>
        </w:rPr>
        <w:t>doc</w:t>
      </w:r>
      <w:proofErr w:type="spellEnd"/>
      <w:r w:rsidRPr="00CC47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CC4749">
        <w:rPr>
          <w:rFonts w:ascii="Times New Roman" w:eastAsiaTheme="minorHAnsi" w:hAnsi="Times New Roman" w:cs="Times New Roman"/>
          <w:sz w:val="24"/>
          <w:szCs w:val="24"/>
          <w:lang w:eastAsia="en-US"/>
        </w:rPr>
        <w:t>docx</w:t>
      </w:r>
      <w:proofErr w:type="spellEnd"/>
      <w:r w:rsidRPr="00CC47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CC4749">
        <w:rPr>
          <w:rFonts w:ascii="Times New Roman" w:eastAsiaTheme="minorHAnsi" w:hAnsi="Times New Roman" w:cs="Times New Roman"/>
          <w:sz w:val="24"/>
          <w:szCs w:val="24"/>
          <w:lang w:eastAsia="en-US"/>
        </w:rPr>
        <w:t>odt</w:t>
      </w:r>
      <w:proofErr w:type="spellEnd"/>
      <w:r w:rsidRPr="00CC47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для документов с текстовым содержанием, не включающим формулы;</w:t>
      </w:r>
    </w:p>
    <w:p w:rsidR="00574A8F" w:rsidRPr="00CC4749" w:rsidRDefault="00574A8F" w:rsidP="00F36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CC4749">
        <w:rPr>
          <w:rFonts w:ascii="Times New Roman" w:eastAsiaTheme="minorHAnsi" w:hAnsi="Times New Roman" w:cs="Times New Roman"/>
          <w:sz w:val="24"/>
          <w:szCs w:val="24"/>
          <w:lang w:eastAsia="en-US"/>
        </w:rPr>
        <w:t>pdf</w:t>
      </w:r>
      <w:proofErr w:type="spellEnd"/>
      <w:r w:rsidRPr="00CC47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574A8F" w:rsidRPr="00CC4749" w:rsidRDefault="00574A8F" w:rsidP="00F36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47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Если электронный документ выдан органом государственной власти, органом местного самоуправления, организацией, физическим лицом в соответствии с требованиями, установленными законодательством Российской Федерации о градостроительной деятельности, то такой документ </w:t>
      </w:r>
      <w:r w:rsidR="006F57D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представляется</w:t>
      </w:r>
      <w:r w:rsidRPr="00CC47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исходном формате.</w:t>
      </w:r>
    </w:p>
    <w:p w:rsidR="00574A8F" w:rsidRPr="00CC4749" w:rsidRDefault="00574A8F" w:rsidP="00F36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47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Если документ выдан и подписан уполномоченным органом государственной власти, органом местного самоуправления или организацией на бумажном носителе, рекомендуется формировать электронный документ путем сканирования непосредственно с оригинала документа, которое осуществляется с сохранением ориентации оригинала документа в разрешении 300 </w:t>
      </w:r>
      <w:proofErr w:type="spellStart"/>
      <w:r w:rsidRPr="00CC4749">
        <w:rPr>
          <w:rFonts w:ascii="Times New Roman" w:eastAsiaTheme="minorHAnsi" w:hAnsi="Times New Roman" w:cs="Times New Roman"/>
          <w:sz w:val="24"/>
          <w:szCs w:val="24"/>
          <w:lang w:eastAsia="en-US"/>
        </w:rPr>
        <w:t>dpi</w:t>
      </w:r>
      <w:proofErr w:type="spellEnd"/>
      <w:r w:rsidRPr="00CC47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(масштаб 1:1) с желательным использованием следующих режимов:</w:t>
      </w:r>
    </w:p>
    <w:p w:rsidR="00574A8F" w:rsidRPr="00CC4749" w:rsidRDefault="00574A8F" w:rsidP="00F36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4749">
        <w:rPr>
          <w:rFonts w:ascii="Times New Roman" w:eastAsiaTheme="minorHAnsi" w:hAnsi="Times New Roman" w:cs="Times New Roman"/>
          <w:sz w:val="24"/>
          <w:szCs w:val="24"/>
          <w:lang w:eastAsia="en-US"/>
        </w:rPr>
        <w:t>"черно-белый" (при отсутствии в документе графических изображений и (или) цветного текста);</w:t>
      </w:r>
    </w:p>
    <w:p w:rsidR="00574A8F" w:rsidRPr="00CC4749" w:rsidRDefault="00574A8F" w:rsidP="00F36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4749">
        <w:rPr>
          <w:rFonts w:ascii="Times New Roman" w:eastAsiaTheme="minorHAnsi" w:hAnsi="Times New Roman" w:cs="Times New Roman"/>
          <w:sz w:val="24"/>
          <w:szCs w:val="24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574A8F" w:rsidRDefault="00574A8F" w:rsidP="00F36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4749">
        <w:rPr>
          <w:rFonts w:ascii="Times New Roman" w:eastAsiaTheme="minorHAnsi" w:hAnsi="Times New Roman" w:cs="Times New Roman"/>
          <w:sz w:val="24"/>
          <w:szCs w:val="24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8D10D0" w:rsidRPr="005A6E32" w:rsidRDefault="008D10D0" w:rsidP="005A6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A6E32" w:rsidRPr="005A6E32" w:rsidRDefault="005A6E32" w:rsidP="005A6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6E32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Учреждение в</w:t>
      </w:r>
      <w:r w:rsidR="008D10D0" w:rsidRPr="005A6E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течение 3 рабочих дней со следующего дня за датой предоставления заявления</w:t>
      </w:r>
      <w:r w:rsidRPr="005A6E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осуществляет проверку представленных документов. </w:t>
      </w:r>
    </w:p>
    <w:p w:rsidR="00FA75C2" w:rsidRPr="00B21BD3" w:rsidRDefault="005A6E32" w:rsidP="00B21BD3">
      <w:pPr>
        <w:shd w:val="clear" w:color="auto" w:fill="FFFFFF"/>
        <w:spacing w:line="274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6E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вышеуказанный срок учреждение представляет заявителю проект договора на </w:t>
      </w:r>
      <w:r w:rsidRPr="005A6E32">
        <w:rPr>
          <w:rFonts w:ascii="Times New Roman" w:hAnsi="Times New Roman" w:cs="Times New Roman"/>
          <w:bCs/>
          <w:spacing w:val="-1"/>
          <w:sz w:val="24"/>
          <w:szCs w:val="24"/>
        </w:rPr>
        <w:t>оказание услуг по проведению проверки (экспертной оценки) задания на проектирование и обосновывающих материалов</w:t>
      </w:r>
      <w:r w:rsidRPr="005A6E32">
        <w:rPr>
          <w:rFonts w:ascii="Times New Roman" w:eastAsiaTheme="minorHAnsi" w:hAnsi="Times New Roman" w:cs="Times New Roman"/>
          <w:sz w:val="24"/>
          <w:szCs w:val="24"/>
          <w:lang w:eastAsia="en-US"/>
        </w:rPr>
        <w:t>, подписанный со стороны учреждения, или в отношении указанных документов принимается решение об отказе в принятии документов.</w:t>
      </w:r>
    </w:p>
    <w:sectPr w:rsidR="00FA75C2" w:rsidRPr="00B21BD3" w:rsidSect="00BB5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24CED"/>
    <w:multiLevelType w:val="hybridMultilevel"/>
    <w:tmpl w:val="98F69038"/>
    <w:lvl w:ilvl="0" w:tplc="E5B01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5C63CD"/>
    <w:multiLevelType w:val="hybridMultilevel"/>
    <w:tmpl w:val="352A0CB0"/>
    <w:lvl w:ilvl="0" w:tplc="5B9CC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4129B3"/>
    <w:multiLevelType w:val="hybridMultilevel"/>
    <w:tmpl w:val="79D09D26"/>
    <w:lvl w:ilvl="0" w:tplc="E22C6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4A8F"/>
    <w:rsid w:val="00016C91"/>
    <w:rsid w:val="00195DE2"/>
    <w:rsid w:val="00413CB7"/>
    <w:rsid w:val="00574A8F"/>
    <w:rsid w:val="005A6E32"/>
    <w:rsid w:val="006F57D4"/>
    <w:rsid w:val="008D10D0"/>
    <w:rsid w:val="008F73DB"/>
    <w:rsid w:val="00A36899"/>
    <w:rsid w:val="00B21BD3"/>
    <w:rsid w:val="00BB549B"/>
    <w:rsid w:val="00D04922"/>
    <w:rsid w:val="00F125E8"/>
    <w:rsid w:val="00F3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74A8F"/>
    <w:rPr>
      <w:i/>
      <w:iCs/>
    </w:rPr>
  </w:style>
  <w:style w:type="paragraph" w:styleId="a5">
    <w:name w:val="List Paragraph"/>
    <w:basedOn w:val="a"/>
    <w:uiPriority w:val="34"/>
    <w:qFormat/>
    <w:rsid w:val="00574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KovalevskayaOA</dc:creator>
  <cp:lastModifiedBy>KovalevskayaOA</cp:lastModifiedBy>
  <cp:revision>7</cp:revision>
  <dcterms:created xsi:type="dcterms:W3CDTF">2020-08-03T03:42:00Z</dcterms:created>
  <dcterms:modified xsi:type="dcterms:W3CDTF">2020-08-04T02:27:00Z</dcterms:modified>
</cp:coreProperties>
</file>